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056A9" w14:textId="4C18EF4E" w:rsidR="007133AB" w:rsidRPr="00F23AB8" w:rsidRDefault="00F23AB8">
      <w:r>
        <w:t xml:space="preserve">ΝΑ ΥΛΟΠΟΙΗΣΕΤΕ ΣΕ ΚΩΔΙΚΑ </w:t>
      </w:r>
      <w:r>
        <w:rPr>
          <w:lang w:val="en-US"/>
        </w:rPr>
        <w:t>JAVA</w:t>
      </w:r>
      <w:r w:rsidRPr="00F23AB8">
        <w:t xml:space="preserve"> </w:t>
      </w:r>
      <w:r>
        <w:t>ΔΥΟ ΑΠΟ ΤΙΣ ΚΛΑΣΕΙΣ ΠΟΥ ΣΧΕΔΙΑΣΑΤΕ ΣΤΟ ΔΙΑΓΩΝΙΣΜΑ ΤΗΣ ΤΕΧΝΟΛΟΓΙΑΣ ΛΟΓΙΣΜΙΚΟΥ</w:t>
      </w:r>
    </w:p>
    <w:sectPr w:rsidR="007133AB" w:rsidRPr="00F23AB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AB8"/>
    <w:rsid w:val="00693946"/>
    <w:rsid w:val="007133AB"/>
    <w:rsid w:val="00F07993"/>
    <w:rsid w:val="00F2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5FAF7"/>
  <w15:chartTrackingRefBased/>
  <w15:docId w15:val="{C7B697E9-7955-4B36-AE3F-DE6FBBD4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23A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23A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23A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23A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23A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23A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23A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23A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23A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23A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F23A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F23A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F23AB8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F23AB8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F23AB8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F23AB8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F23AB8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F23A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F23A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F23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23A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F23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23A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F23AB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23AB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23AB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23A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F23AB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23A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91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ΕργαστηριοΤεχνικής Υποστήριξης</dc:creator>
  <cp:keywords/>
  <dc:description/>
  <cp:lastModifiedBy>ΕργαστηριοΤεχνικής Υποστήριξης</cp:lastModifiedBy>
  <cp:revision>1</cp:revision>
  <dcterms:created xsi:type="dcterms:W3CDTF">2025-04-08T08:15:00Z</dcterms:created>
  <dcterms:modified xsi:type="dcterms:W3CDTF">2025-04-08T08:17:00Z</dcterms:modified>
</cp:coreProperties>
</file>